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EF" w:rsidRPr="00FB29EF" w:rsidRDefault="00FB29EF" w:rsidP="00FB29E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65ECF"/>
          <w:sz w:val="39"/>
          <w:szCs w:val="39"/>
          <w:lang w:eastAsia="ru-RU"/>
        </w:rPr>
      </w:pPr>
      <w:r w:rsidRPr="00FB29EF">
        <w:rPr>
          <w:rFonts w:ascii="Arial" w:eastAsia="Times New Roman" w:hAnsi="Arial" w:cs="Arial"/>
          <w:b/>
          <w:bCs/>
          <w:color w:val="165ECF"/>
          <w:sz w:val="39"/>
          <w:szCs w:val="39"/>
          <w:lang w:eastAsia="ru-RU"/>
        </w:rPr>
        <w:t>Виды родительских собраний: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          установочные </w:t>
      </w:r>
      <w:proofErr w:type="gramStart"/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 </w:t>
      </w:r>
      <w:proofErr w:type="gramEnd"/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знакомство с изменениями в учебном процессе)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          аналитические </w:t>
      </w:r>
      <w:proofErr w:type="gramStart"/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 </w:t>
      </w:r>
      <w:proofErr w:type="gramEnd"/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знакомство с аналитическими материалами об успеваемости, медосмотре, правонарушениях);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          консультативные </w:t>
      </w:r>
      <w:proofErr w:type="gramStart"/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 </w:t>
      </w:r>
      <w:proofErr w:type="gramEnd"/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обсуждение тех или иных мероприятий, требующих поддержки, одобрения родителей);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          чрезвычайные </w:t>
      </w:r>
      <w:proofErr w:type="gramStart"/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 </w:t>
      </w:r>
      <w:proofErr w:type="gramEnd"/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поводу какой-либо чрезвычайной ситуации);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5.          совместные </w:t>
      </w:r>
      <w:proofErr w:type="gramStart"/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 </w:t>
      </w:r>
      <w:proofErr w:type="gramEnd"/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учениками и родителями);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6.          отчетные 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7.          </w:t>
      </w:r>
      <w:proofErr w:type="gramStart"/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связанные</w:t>
      </w:r>
      <w:proofErr w:type="gramEnd"/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 помощью отдельным семьям и детям;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8.          информационно-просветительские </w:t>
      </w:r>
      <w:proofErr w:type="gramStart"/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 </w:t>
      </w:r>
      <w:proofErr w:type="gramEnd"/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посвященные рассмотрению проблем, связанных с воспитанием и обучением).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FB29EF" w:rsidRPr="00FB29EF" w:rsidRDefault="00FB29EF" w:rsidP="00FB29E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165ECF"/>
          <w:sz w:val="35"/>
          <w:szCs w:val="35"/>
          <w:lang w:eastAsia="ru-RU"/>
        </w:rPr>
      </w:pPr>
      <w:r w:rsidRPr="00FB29EF">
        <w:rPr>
          <w:rFonts w:ascii="Arial" w:eastAsia="Times New Roman" w:hAnsi="Arial" w:cs="Arial"/>
          <w:b/>
          <w:bCs/>
          <w:color w:val="165ECF"/>
          <w:sz w:val="35"/>
          <w:szCs w:val="35"/>
          <w:lang w:eastAsia="ru-RU"/>
        </w:rPr>
        <w:t>Несколько советов при подготовке к родительскому собранию: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          организуйте приглашение на собрание </w:t>
      </w:r>
      <w:proofErr w:type="gramStart"/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 </w:t>
      </w:r>
      <w:proofErr w:type="gramEnd"/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открытка, дружеский звонок, официальная записка). Дайте понять каждому родителю, что его ждут, он нужен.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          Столы расставьте так, чтобы родители видели друг друга – это сформирует коллектив.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          Хорошо бы украсить класс творческими работами детей </w:t>
      </w:r>
      <w:proofErr w:type="gramStart"/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 </w:t>
      </w:r>
      <w:proofErr w:type="gramEnd"/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выставки, стенгазеты и др.)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          Входя в кабинет, где будет проходить собрание, родители, прежде всего, должны увидеть улыбку классного руководителя и услышать от него дружеское приветствие. Это сразу создает определенное настроение и атмосферу </w:t>
      </w:r>
      <w:proofErr w:type="gramStart"/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 </w:t>
      </w:r>
      <w:proofErr w:type="gramEnd"/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оставьте за дверью плохое настроение).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          Отведите на собрание не больше 1,5 часа.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          Тщательно продумайте «сценарий» собрания.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          Подготовьте вопросы, которые вы зададите родителям.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          Старайтесь делать краткие сообщения. Научитесь время от времени разряжать напряженную обстановку доброй шуткой.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          Поблагодарите родителей, кто нашел время прийти, особенно  отцов.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10.        Помните «золотое правило» педагогического анализа: начинать с позитивного, продолжить о </w:t>
      </w:r>
      <w:proofErr w:type="gramStart"/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негативном</w:t>
      </w:r>
      <w:proofErr w:type="gramEnd"/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завершить разговор предложениями на будущее.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11.        Дайте понять родителям, что в вопросах воспитания и обучения вы не прокурор, а их единомышленник.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12.        Доведите до родителей мысль, что слабоуспевающий ученик не означает «плохой человек».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13.        Родитель должен уйти с собрания с ощущением, что он всегда и во всем должен помогать своему ребенку.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Чего не стоит делать на собрании: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-           осуждать отсутствующих родителей за их неявку на собрание, но с каждым из них потом надо обязательно пообщаться;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           сравнивать успехи отдельных учащихся с упоминанием их фамилий;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           давать негативную оценку всему классу;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           переоценивать значение отдельных предметов;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           использовать для общения с родителями назидательный тон;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           вступать в конфликт с отдельными родителями </w:t>
      </w:r>
      <w:proofErr w:type="gramStart"/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 </w:t>
      </w:r>
      <w:proofErr w:type="gramEnd"/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агрессоров нейтрализовать – пригласить на индивидуальную беседу наедине).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FB29EF" w:rsidRPr="00FB29EF" w:rsidRDefault="00FB29EF" w:rsidP="00FB29E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165ECF"/>
          <w:sz w:val="35"/>
          <w:szCs w:val="35"/>
          <w:lang w:eastAsia="ru-RU"/>
        </w:rPr>
      </w:pPr>
      <w:r w:rsidRPr="00FB29EF">
        <w:rPr>
          <w:rFonts w:ascii="Arial" w:eastAsia="Times New Roman" w:hAnsi="Arial" w:cs="Arial"/>
          <w:b/>
          <w:bCs/>
          <w:color w:val="165ECF"/>
          <w:sz w:val="35"/>
          <w:szCs w:val="35"/>
          <w:lang w:eastAsia="ru-RU"/>
        </w:rPr>
        <w:t>Примерные темы родительских собраний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b/>
          <w:bCs/>
          <w:color w:val="0000FF"/>
          <w:sz w:val="26"/>
          <w:szCs w:val="26"/>
          <w:lang w:eastAsia="ru-RU"/>
        </w:rPr>
        <w:t>Начальная школа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          Психологические и физиологические особенности учащихся младшего школьного возраста.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          Значение режима в воспитании детей.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          Мир глазами первоклассника. Особенности восприятия у ученика первого класса.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          Роль игры в расширении кругозора ребенка.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          Воспитание трудолюбия. Распределение обязанностей в семье.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          Дети и деньги. Семейный бюджет и ребенок.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          Шалость и хулиганство. В чем различие.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          Роль семьи в формировании личности ребенка.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          Поощрения. Их роль и место в воспитании детей.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10.        Роль личного примера в воспитании детей.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11.        Культура поведения в семье.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12.        Здоровый образ жизни семьи – залог полноценного физического и психического здоровья ребенка.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13.        Капризный ребенок.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14.        Учите ребенка быть добрым.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b/>
          <w:bCs/>
          <w:color w:val="0000FF"/>
          <w:sz w:val="26"/>
          <w:szCs w:val="26"/>
          <w:lang w:eastAsia="ru-RU"/>
        </w:rPr>
        <w:t>Средняя школа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          Адаптация учащихся к условиям обучения в средней школе: проблемы и задачи.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          Индивидуальные трудности школьников в обучении и пути их преодоления.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          Отец – высокая должность.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          Воспитание воли.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          Способный ребенок.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          Психологические особенности подросткового возраста.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          Сочувствие, сопереживание и помощь ребенку – гарантия взаимопонимания и благополучия в семье.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          Трудности роста и их влияние на отношения между родителями и детьми.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          Роль семьи  и школы в выборе учащимися дальнейшего пути.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10.        Большая семья. Радости и трудности.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11.        Любить или требовать?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12.        Авторитет родителей. Из чего он складывается?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13.        Ответственность родителей за воспитание.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14.        Сила положительного примера.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b/>
          <w:bCs/>
          <w:color w:val="0000FF"/>
          <w:sz w:val="26"/>
          <w:szCs w:val="26"/>
          <w:lang w:eastAsia="ru-RU"/>
        </w:rPr>
        <w:t>Старшая школа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          Роль родителей в процессе выбора профессии и самоопределения подростков.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          Особенности старшего школьного возраста. Роль родителей.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          Трудности личностного роста и их влияние на обучение в школе.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          Взаимодействие классного руководителя и родителей в формировании личности ребенка.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          Алкоголизм и наркомания взрослых и детей.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FB29EF" w:rsidRPr="00FB29EF" w:rsidRDefault="00FB29EF" w:rsidP="00FB29E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165ECF"/>
          <w:sz w:val="35"/>
          <w:szCs w:val="35"/>
          <w:lang w:eastAsia="ru-RU"/>
        </w:rPr>
      </w:pPr>
      <w:r w:rsidRPr="00FB29EF">
        <w:rPr>
          <w:rFonts w:ascii="Arial" w:eastAsia="Times New Roman" w:hAnsi="Arial" w:cs="Arial"/>
          <w:b/>
          <w:bCs/>
          <w:color w:val="165ECF"/>
          <w:sz w:val="35"/>
          <w:szCs w:val="35"/>
          <w:lang w:eastAsia="ru-RU"/>
        </w:rPr>
        <w:t>Тема:  «Воспитательный пример семьи»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Форма проведения собрания – «круглый стол».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b/>
          <w:bCs/>
          <w:color w:val="0000FF"/>
          <w:sz w:val="26"/>
          <w:szCs w:val="26"/>
          <w:lang w:eastAsia="ru-RU"/>
        </w:rPr>
        <w:t>План собрания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          Вступительное слово учителя о воспитательной роли семьи.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          Анализ анкет родителей.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          Анализ анкет школьников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          Обмен мнениями родителей.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          Обмен опытом проведения семейных праздников.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b/>
          <w:bCs/>
          <w:color w:val="0000FF"/>
          <w:sz w:val="26"/>
          <w:szCs w:val="26"/>
          <w:lang w:eastAsia="ru-RU"/>
        </w:rPr>
        <w:t>Подготовка к родительскому собранию: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           разрабатываются анкеты для учеников и для родителей по теме собрания;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           продумывается форма приглашения родителей на собрание;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           оформляется кабинет;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           анкеты родителям раздаются заранее, собираются за неделю до собрания, обобщаются;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           анкеты детей заполняются в классе, обобщаются,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           делаются выводы и намечаются проблемы;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           все анкеты проводятся анонимно.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b/>
          <w:bCs/>
          <w:color w:val="0000FF"/>
          <w:sz w:val="26"/>
          <w:szCs w:val="26"/>
          <w:lang w:eastAsia="ru-RU"/>
        </w:rPr>
        <w:t>Рекомендации для родителей: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Прежде, чем делать замечание ребенку, постарайтесь ответить на следующие вопросы: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          В каком состоянии я нахожусь?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          Что даст ребенку и мне мое замечание?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          Хватит ли мне времени, чтобы не только отругать, но и разъяснить, почему так нельзя поступать?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          Хватит ли мне терпения и выдержки довести дело до конца?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b/>
          <w:bCs/>
          <w:color w:val="0000FF"/>
          <w:sz w:val="26"/>
          <w:szCs w:val="26"/>
          <w:lang w:eastAsia="ru-RU"/>
        </w:rPr>
        <w:t>Анкета для родителей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b/>
          <w:bCs/>
          <w:color w:val="0000FF"/>
          <w:sz w:val="26"/>
          <w:szCs w:val="26"/>
          <w:lang w:eastAsia="ru-RU"/>
        </w:rPr>
        <w:t>1 – 4 классы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1.          Что вы считаете главным в семейном воспитании?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           Что оказывает положительное влияние на вашего ребенка?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          Что мешает успешному развитию ребенка в вашей семье?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           Какие черты характера вашего ребенка вам нравятся </w:t>
      </w:r>
      <w:proofErr w:type="gramStart"/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 </w:t>
      </w:r>
      <w:proofErr w:type="gramEnd"/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нравятся) ?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          какие качества личности вам удалось воспитать  у своего ребенка?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          Обсуждаете ли вы с вашими детьми просмотренные фильмы, телепередачи, прочитанные книги?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          Участвуете ли вы  вместе с детьми в прогулках, походах?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          Проводите ли вы вместе с детьми отпуск?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          Сколько времени ежедневно вы уделяете своему ребенку?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10.        Какое семейное мероприятие наиболее понравилось вашему ребенку?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11.        Какую помощь педагогов, школы и иных специалистов вы хотели бы получить?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  </w:t>
      </w:r>
      <w:r w:rsidRPr="00FB29EF">
        <w:rPr>
          <w:rFonts w:ascii="Arial" w:eastAsia="Times New Roman" w:hAnsi="Arial" w:cs="Arial"/>
          <w:b/>
          <w:bCs/>
          <w:color w:val="0000FF"/>
          <w:sz w:val="26"/>
          <w:szCs w:val="26"/>
          <w:lang w:eastAsia="ru-RU"/>
        </w:rPr>
        <w:t>   5 – 7 классы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          Какие трудности в воспитании ребенка вы испытываете?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          Укажите, кто оказывает на вашего ребенка наибольшее влияние: друзья, учителя, родители, другие члены семьи.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          На какие черты характера вашего ребенка следует </w:t>
      </w:r>
      <w:proofErr w:type="gramStart"/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обратить внимание педагогам</w:t>
      </w:r>
      <w:proofErr w:type="gramEnd"/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?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          Укажите, что действует </w:t>
      </w:r>
      <w:proofErr w:type="gramStart"/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</w:t>
      </w:r>
      <w:proofErr w:type="gramEnd"/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вашего</w:t>
      </w:r>
      <w:proofErr w:type="gramEnd"/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ребенка больше всего: требование, совет, пример, наказание или что-то другое.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          По какой теме о воспитании детей вы хотели бы получить консультацию педагога или иного специалиста?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          Какую помощь классному руководителю в работе с вашим ребенком и классом вы можете предложить?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                </w:t>
      </w:r>
      <w:r w:rsidRPr="00FB29EF">
        <w:rPr>
          <w:rFonts w:ascii="Arial" w:eastAsia="Times New Roman" w:hAnsi="Arial" w:cs="Arial"/>
          <w:b/>
          <w:bCs/>
          <w:color w:val="0000FF"/>
          <w:sz w:val="26"/>
          <w:szCs w:val="26"/>
          <w:lang w:eastAsia="ru-RU"/>
        </w:rPr>
        <w:t>8 – 11 класс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          Как часто и по каким причинам вы бываете в школе?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          Удовлетворены ли вы уровнем работы классного руководителя с учащимися, родителями? Почему?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          Что в работе школы особенно вам нравится, что не удовлетворяет вас?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          По каким проблемам воспитания детей вы бы хотели получить консультацию у администрации, педагогов, других специалистов?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          Какие мероприятия, формы работы школы с учащимися, семьей необходимо использовать, вводить в дальнейшем?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          Что вы можете предложить для улучшения работы школы с учащимися и родителями?   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           </w:t>
      </w:r>
      <w:r w:rsidRPr="00FB29EF">
        <w:rPr>
          <w:rFonts w:ascii="Arial" w:eastAsia="Times New Roman" w:hAnsi="Arial" w:cs="Arial"/>
          <w:color w:val="0000FF"/>
          <w:sz w:val="26"/>
          <w:szCs w:val="26"/>
          <w:lang w:eastAsia="ru-RU"/>
        </w:rPr>
        <w:t xml:space="preserve">  </w:t>
      </w:r>
      <w:r w:rsidRPr="00FB29EF">
        <w:rPr>
          <w:rFonts w:ascii="Arial" w:eastAsia="Times New Roman" w:hAnsi="Arial" w:cs="Arial"/>
          <w:b/>
          <w:bCs/>
          <w:color w:val="0000FF"/>
          <w:sz w:val="26"/>
          <w:szCs w:val="26"/>
          <w:lang w:eastAsia="ru-RU"/>
        </w:rPr>
        <w:t>Анкета для школьников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          Доволен ли ты своими отношениями с родителями?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          Есть ли у тебя взаимопонимание с родителями?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          Бывают ли  твои друзья у тебя дома?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4.          Помогаешь ли ты своим родителям в домашних и хозяйственных делах?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          Обсуждаешь ли ты с родителями фильмы, телепередачи, прочитанные книги?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          Как часто ты ходишь на прогулки со своими родителями?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          Был ли ты с родителями во время их отпуска?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          Сколько времени ты ежедневно общаешься со своими родителями?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          Какое семейное мероприятие тебе особенно запомнилось?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          </w:t>
      </w:r>
      <w:r w:rsidRPr="00FB29EF">
        <w:rPr>
          <w:rFonts w:ascii="Arial" w:eastAsia="Times New Roman" w:hAnsi="Arial" w:cs="Arial"/>
          <w:b/>
          <w:bCs/>
          <w:color w:val="0000FF"/>
          <w:sz w:val="26"/>
          <w:szCs w:val="26"/>
          <w:lang w:eastAsia="ru-RU"/>
        </w:rPr>
        <w:t xml:space="preserve"> Наиболее распространенные ошибки родителей </w:t>
      </w:r>
      <w:proofErr w:type="gramStart"/>
      <w:r w:rsidRPr="00FB29EF">
        <w:rPr>
          <w:rFonts w:ascii="Arial" w:eastAsia="Times New Roman" w:hAnsi="Arial" w:cs="Arial"/>
          <w:b/>
          <w:bCs/>
          <w:color w:val="0000FF"/>
          <w:sz w:val="26"/>
          <w:szCs w:val="26"/>
          <w:lang w:eastAsia="ru-RU"/>
        </w:rPr>
        <w:t>в</w:t>
      </w:r>
      <w:proofErr w:type="gramEnd"/>
      <w:r w:rsidRPr="00FB29EF">
        <w:rPr>
          <w:rFonts w:ascii="Arial" w:eastAsia="Times New Roman" w:hAnsi="Arial" w:cs="Arial"/>
          <w:b/>
          <w:bCs/>
          <w:color w:val="0000FF"/>
          <w:sz w:val="26"/>
          <w:szCs w:val="26"/>
          <w:lang w:eastAsia="ru-RU"/>
        </w:rPr>
        <w:t xml:space="preserve">  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b/>
          <w:bCs/>
          <w:color w:val="0000FF"/>
          <w:sz w:val="26"/>
          <w:szCs w:val="26"/>
          <w:lang w:eastAsia="ru-RU"/>
        </w:rPr>
        <w:t xml:space="preserve">            </w:t>
      </w:r>
      <w:proofErr w:type="gramStart"/>
      <w:r w:rsidRPr="00FB29EF">
        <w:rPr>
          <w:rFonts w:ascii="Arial" w:eastAsia="Times New Roman" w:hAnsi="Arial" w:cs="Arial"/>
          <w:b/>
          <w:bCs/>
          <w:color w:val="0000FF"/>
          <w:sz w:val="26"/>
          <w:szCs w:val="26"/>
          <w:lang w:eastAsia="ru-RU"/>
        </w:rPr>
        <w:t>воспитании</w:t>
      </w:r>
      <w:proofErr w:type="gramEnd"/>
      <w:r w:rsidRPr="00FB29EF">
        <w:rPr>
          <w:rFonts w:ascii="Arial" w:eastAsia="Times New Roman" w:hAnsi="Arial" w:cs="Arial"/>
          <w:b/>
          <w:bCs/>
          <w:color w:val="0000FF"/>
          <w:sz w:val="26"/>
          <w:szCs w:val="26"/>
          <w:lang w:eastAsia="ru-RU"/>
        </w:rPr>
        <w:t xml:space="preserve"> детей: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           неумение родителей учитывать возрастные изменения в психике ребенка;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           ограничение самостоятельности подростка в авторитарной форме;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           убежденность, что наказание приносит пользу, а не вред;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           нетерпимость родителей к различиям темпераментов своих детей;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           непонимание потребностей детей;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           игнорирование личных интересов ребенка;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           запрещение ребенку заниматься любимым делом;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           убежденность в том, что все заложено природой и что домашняя среда не влияет на воспитание ребенка;</w:t>
      </w:r>
    </w:p>
    <w:p w:rsidR="00FB29EF" w:rsidRPr="00FB29EF" w:rsidRDefault="00FB29EF" w:rsidP="00FB29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9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           бездумное удовлетворение потребностей детей при полном  отсутствии их представления о цене труда.</w:t>
      </w:r>
    </w:p>
    <w:p w:rsidR="006B3E70" w:rsidRDefault="006B3E70" w:rsidP="00FB29EF"/>
    <w:sectPr w:rsidR="006B3E70" w:rsidSect="006B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FB29EF"/>
    <w:rsid w:val="006B3E70"/>
    <w:rsid w:val="009F6194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9E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FB29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1417</Words>
  <Characters>8079</Characters>
  <Application>Microsoft Office Word</Application>
  <DocSecurity>0</DocSecurity>
  <Lines>67</Lines>
  <Paragraphs>18</Paragraphs>
  <ScaleCrop>false</ScaleCrop>
  <Company>МОУ СОШ</Company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1</cp:revision>
  <cp:lastPrinted>2008-09-09T12:20:00Z</cp:lastPrinted>
  <dcterms:created xsi:type="dcterms:W3CDTF">2008-09-09T12:18:00Z</dcterms:created>
  <dcterms:modified xsi:type="dcterms:W3CDTF">2008-09-09T12:20:00Z</dcterms:modified>
</cp:coreProperties>
</file>