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B4" w:rsidRDefault="001C26B4" w:rsidP="001C26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C26B4" w:rsidRPr="00DF66E7" w:rsidRDefault="001C26B4" w:rsidP="001C26B4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66E7">
        <w:rPr>
          <w:rFonts w:ascii="Times New Roman" w:eastAsia="Calibri" w:hAnsi="Times New Roman" w:cs="Times New Roman"/>
          <w:sz w:val="24"/>
          <w:szCs w:val="24"/>
          <w:lang w:eastAsia="en-US"/>
        </w:rPr>
        <w:t>«УТВЕРЖДАЮ»</w:t>
      </w:r>
    </w:p>
    <w:p w:rsidR="001C26B4" w:rsidRPr="00DF66E7" w:rsidRDefault="001C26B4" w:rsidP="001C26B4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66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МБОУ СОШ  </w:t>
      </w:r>
      <w:proofErr w:type="spellStart"/>
      <w:r w:rsidRPr="00DF66E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Start"/>
      <w:r w:rsidRPr="00DF66E7">
        <w:rPr>
          <w:rFonts w:ascii="Times New Roman" w:eastAsia="Calibri" w:hAnsi="Times New Roman" w:cs="Times New Roman"/>
          <w:sz w:val="24"/>
          <w:szCs w:val="24"/>
          <w:lang w:eastAsia="en-US"/>
        </w:rPr>
        <w:t>.Я</w:t>
      </w:r>
      <w:proofErr w:type="gramEnd"/>
      <w:r w:rsidRPr="00DF66E7">
        <w:rPr>
          <w:rFonts w:ascii="Times New Roman" w:eastAsia="Calibri" w:hAnsi="Times New Roman" w:cs="Times New Roman"/>
          <w:sz w:val="24"/>
          <w:szCs w:val="24"/>
          <w:lang w:eastAsia="en-US"/>
        </w:rPr>
        <w:t>балаково</w:t>
      </w:r>
      <w:proofErr w:type="spellEnd"/>
    </w:p>
    <w:p w:rsidR="001C26B4" w:rsidRPr="00DF66E7" w:rsidRDefault="001C26B4" w:rsidP="001C26B4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66E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    (</w:t>
      </w:r>
      <w:proofErr w:type="spellStart"/>
      <w:r w:rsidRPr="00DF66E7">
        <w:rPr>
          <w:rFonts w:ascii="Times New Roman" w:eastAsia="Calibri" w:hAnsi="Times New Roman" w:cs="Times New Roman"/>
          <w:sz w:val="24"/>
          <w:szCs w:val="24"/>
          <w:lang w:eastAsia="en-US"/>
        </w:rPr>
        <w:t>Гузаеров</w:t>
      </w:r>
      <w:proofErr w:type="spellEnd"/>
      <w:r w:rsidRPr="00DF66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А.Х)</w:t>
      </w:r>
    </w:p>
    <w:p w:rsidR="001C26B4" w:rsidRPr="00DF66E7" w:rsidRDefault="001C26B4" w:rsidP="001C26B4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№  </w:t>
      </w:r>
      <w:r w:rsidRPr="001C26B4">
        <w:rPr>
          <w:rFonts w:ascii="Times New Roman" w:eastAsia="Calibri" w:hAnsi="Times New Roman" w:cs="Times New Roman"/>
          <w:sz w:val="24"/>
          <w:szCs w:val="24"/>
          <w:lang w:eastAsia="en-US"/>
        </w:rPr>
        <w:t>101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от «01</w:t>
      </w:r>
      <w:r w:rsidRPr="00DF66E7">
        <w:rPr>
          <w:rFonts w:ascii="Times New Roman" w:eastAsia="Calibri" w:hAnsi="Times New Roman" w:cs="Times New Roman"/>
          <w:sz w:val="24"/>
          <w:szCs w:val="24"/>
          <w:lang w:eastAsia="en-US"/>
        </w:rPr>
        <w:t>» августа 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DF66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1C26B4" w:rsidRPr="005C5D0F" w:rsidRDefault="001C26B4" w:rsidP="001C26B4">
      <w:pPr>
        <w:suppressAutoHyphens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м.п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C26B4" w:rsidRPr="005C5D0F" w:rsidRDefault="00BE1812" w:rsidP="001C26B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  <w:r w:rsidR="001C26B4" w:rsidRPr="005C5D0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План  мероприятий по предупреждению детского дорожно-транспортного травматизма</w:t>
      </w:r>
    </w:p>
    <w:p w:rsidR="001C26B4" w:rsidRPr="005C5D0F" w:rsidRDefault="001C26B4" w:rsidP="001C26B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C5D0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муниципального бюджетного образовательного учреждения средней общеобразовательной школы </w:t>
      </w:r>
      <w:proofErr w:type="spellStart"/>
      <w:r w:rsidRPr="005C5D0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</w:t>
      </w:r>
      <w:proofErr w:type="gramStart"/>
      <w:r w:rsidRPr="005C5D0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.Я</w:t>
      </w:r>
      <w:proofErr w:type="gramEnd"/>
      <w:r w:rsidRPr="005C5D0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балаково</w:t>
      </w:r>
      <w:proofErr w:type="spellEnd"/>
      <w:r w:rsidRPr="005C5D0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на 2016- 2017 учебный  год</w:t>
      </w:r>
    </w:p>
    <w:tbl>
      <w:tblPr>
        <w:tblpPr w:leftFromText="180" w:rightFromText="180" w:vertAnchor="text" w:horzAnchor="margin" w:tblpX="534" w:tblpY="229"/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  <w:gridCol w:w="1276"/>
        <w:gridCol w:w="1843"/>
      </w:tblGrid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1C26B4" w:rsidRPr="00DF66E7" w:rsidTr="00765DD0">
        <w:tc>
          <w:tcPr>
            <w:tcW w:w="1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Правила дорожного движения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Проведение месячника  по профилактике ДТП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дир</w:t>
            </w:r>
            <w:proofErr w:type="spellEnd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 УВР 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Соблюдение ПДД – залог безопасности пешеходов. Движение пешеходов по улицам и дорогам.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Классные руководители, учитель ОБЖ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Изучение основных понятий и терминов «ПДД», «ДТП» и т.д. </w:t>
            </w:r>
          </w:p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Бесед</w:t>
            </w:r>
            <w:proofErr w:type="gramStart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ы-</w:t>
            </w:r>
            <w:proofErr w:type="gramEnd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пятиминутки  на последних уроках  о безопасности поведения на улицах (1-4 класс)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течение уч.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Классные руководители, учитель ОБЖ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Смотры </w:t>
            </w:r>
            <w:proofErr w:type="gramStart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–к</w:t>
            </w:r>
            <w:proofErr w:type="gramEnd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онкурсы: «Мы и улица», «Внимани</w:t>
            </w:r>
            <w:proofErr w:type="gramStart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е-</w:t>
            </w:r>
            <w:proofErr w:type="gramEnd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дети»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Сентябр</w:t>
            </w:r>
            <w:proofErr w:type="gramStart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ь-</w:t>
            </w:r>
            <w:proofErr w:type="gramEnd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Изучение дорожных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Сентябрь, 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Сигналы светофора и регулировщика.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Сентябрь, 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Учитель ОБЖ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Основные понятия и термины ПДД: </w:t>
            </w:r>
            <w:proofErr w:type="gramStart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«Мопед», «Мотоцикл», «Населенный пункт», «Недостаточная видимость», «Обгон», «Организованная транспортная колонна», «Организованная пешеходная колонна», «Остановка» для учащихся 7-11 классов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течение уч.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Учитель ОБЖ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Правила перехода проезжей части дороги. Движение пешеходов по проезжей части дороги.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течение уч.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Ответственность за нарушение ПДД.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течение уч.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Практическое решение задач по ПДД. Дорожные истории в задачах.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Классные</w:t>
            </w:r>
            <w:proofErr w:type="gramEnd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руководжители</w:t>
            </w:r>
            <w:proofErr w:type="spellEnd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учитель ОБЖ</w:t>
            </w:r>
          </w:p>
        </w:tc>
      </w:tr>
      <w:tr w:rsidR="001C26B4" w:rsidRPr="00DF66E7" w:rsidTr="00765DD0">
        <w:tc>
          <w:tcPr>
            <w:tcW w:w="1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Когда ты становишься водителем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Основные правила езды на велосипеде. Соблюдение правил дорожного движения велосипедистами. Требования к  движению велосипедистов и мопедов.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Инспектор ГИБДД</w:t>
            </w:r>
          </w:p>
        </w:tc>
      </w:tr>
      <w:tr w:rsidR="001C26B4" w:rsidRPr="00DF66E7" w:rsidTr="00765DD0">
        <w:tc>
          <w:tcPr>
            <w:tcW w:w="1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Основные правила безопасного поведения на улице, дороге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Беседа «Как вести себя на улицах и дорогах  села и города в гололедицу».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Ноябр</w:t>
            </w:r>
            <w:proofErr w:type="gramStart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ь-</w:t>
            </w:r>
            <w:proofErr w:type="gramEnd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Встреча с сотрудниками ГИБДД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Меры по профилактике травм в подростковом возрасте. Оказание первой  медицинской помощи.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Классные руководители, участковый </w:t>
            </w: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врач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Викторина по правилам дорожного движения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Это должен знать каждый</w:t>
            </w:r>
            <w:proofErr w:type="gramStart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!</w:t>
            </w:r>
            <w:proofErr w:type="gramEnd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</w:t>
            </w:r>
            <w:proofErr w:type="spellEnd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Сентябрь,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Знайте правила движения как таблицу умножения  - </w:t>
            </w:r>
            <w:proofErr w:type="spellStart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</w:t>
            </w:r>
            <w:proofErr w:type="spellEnd"/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март,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Выпуск тематической газеты «Мы за безопасность на дорогах!»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Сентябрь, 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 газет  и  плакатов по  безопасности  дорожного 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43" w:type="dxa"/>
            <w:hideMark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Григорьев А.Б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беседы с уч-ся, со старшеклассниками</w:t>
            </w:r>
            <w:proofErr w:type="gramStart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имеющими мотоциклы в хозяйстве и их родителями по данной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43" w:type="dxa"/>
            <w:hideMark/>
          </w:tcPr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Фаезов</w:t>
            </w:r>
            <w:proofErr w:type="spellEnd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К.Н</w:t>
            </w:r>
          </w:p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Юсупова</w:t>
            </w:r>
          </w:p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 </w:t>
            </w:r>
            <w:proofErr w:type="gramStart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рук-ли</w:t>
            </w:r>
            <w:proofErr w:type="gramEnd"/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беседы с уч-ся, со старшеклассниками</w:t>
            </w:r>
            <w:proofErr w:type="gramStart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имеющими мотоциклы в хозяйстве и их родителями по данной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43" w:type="dxa"/>
          </w:tcPr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Фаезов</w:t>
            </w:r>
            <w:proofErr w:type="spellEnd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К.Н</w:t>
            </w:r>
          </w:p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Юсупова</w:t>
            </w:r>
          </w:p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 </w:t>
            </w:r>
            <w:proofErr w:type="gramStart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рук-ли</w:t>
            </w:r>
            <w:proofErr w:type="gramEnd"/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Встречи, беседы с работниками ГИБДД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плану  ОО </w:t>
            </w:r>
          </w:p>
        </w:tc>
        <w:tc>
          <w:tcPr>
            <w:tcW w:w="1843" w:type="dxa"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Гузаеров</w:t>
            </w:r>
            <w:proofErr w:type="spellEnd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А.Х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соревнований «Бе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зопасное колесо» (школьный тур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частие в районных соревнованиях «Безопасное колесо»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43" w:type="dxa"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Фаезов</w:t>
            </w:r>
            <w:proofErr w:type="spellEnd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К.Н</w:t>
            </w:r>
          </w:p>
        </w:tc>
      </w:tr>
      <w:tr w:rsidR="001C26B4" w:rsidRPr="00DF66E7" w:rsidTr="00765DD0">
        <w:trPr>
          <w:trHeight w:val="83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с учащимися перед  каждыми каникулами на тему «Улица 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 опасностей и неожиданностей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  каникулами</w:t>
            </w:r>
          </w:p>
        </w:tc>
        <w:tc>
          <w:tcPr>
            <w:tcW w:w="1843" w:type="dxa"/>
          </w:tcPr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Гузаеров</w:t>
            </w:r>
            <w:proofErr w:type="spellEnd"/>
          </w:p>
          <w:p w:rsidR="001C26B4" w:rsidRPr="00DF66E7" w:rsidRDefault="001C26B4" w:rsidP="00765DD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ук-ли</w:t>
            </w:r>
          </w:p>
        </w:tc>
      </w:tr>
      <w:tr w:rsidR="001C26B4" w:rsidRPr="00DF66E7" w:rsidTr="00765DD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конкурсе печатной продукции (буклетов, сочинений, «письмо водителю» и др.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1843" w:type="dxa"/>
          </w:tcPr>
          <w:p w:rsidR="001C26B4" w:rsidRPr="00DF66E7" w:rsidRDefault="001C26B4" w:rsidP="00765DD0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 </w:t>
            </w:r>
            <w:proofErr w:type="gramStart"/>
            <w:r w:rsidRPr="00DF6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рук-ли</w:t>
            </w:r>
            <w:proofErr w:type="gramEnd"/>
          </w:p>
        </w:tc>
      </w:tr>
    </w:tbl>
    <w:p w:rsidR="001C26B4" w:rsidRPr="00DF66E7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26B4" w:rsidRPr="0032396F" w:rsidRDefault="001C26B4" w:rsidP="001C26B4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66E7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</w:t>
      </w:r>
      <w:proofErr w:type="gramStart"/>
      <w:r w:rsidRPr="00DF66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DF66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Гузаеров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В.А</w:t>
      </w:r>
    </w:p>
    <w:p w:rsidR="002954C5" w:rsidRDefault="002954C5"/>
    <w:sectPr w:rsidR="002954C5" w:rsidSect="001C26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B4"/>
    <w:rsid w:val="001C26B4"/>
    <w:rsid w:val="002954C5"/>
    <w:rsid w:val="00B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B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B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2016-08-24T07:39:00Z</dcterms:created>
  <dcterms:modified xsi:type="dcterms:W3CDTF">2016-08-24T07:40:00Z</dcterms:modified>
</cp:coreProperties>
</file>